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940" w:rsidRPr="00F61248" w:rsidRDefault="00061940" w:rsidP="00061940">
      <w:pPr>
        <w:spacing w:after="0" w:line="240" w:lineRule="auto"/>
        <w:jc w:val="center"/>
        <w:rPr>
          <w:rFonts w:ascii="Verdana" w:hAnsi="Verdana"/>
          <w:b/>
          <w:sz w:val="21"/>
          <w:szCs w:val="21"/>
          <w:shd w:val="clear" w:color="auto" w:fill="FFFFFF"/>
        </w:rPr>
      </w:pPr>
      <w:r w:rsidRPr="00F61248">
        <w:rPr>
          <w:rFonts w:ascii="Verdana" w:hAnsi="Verdana"/>
          <w:b/>
          <w:sz w:val="21"/>
          <w:szCs w:val="21"/>
          <w:shd w:val="clear" w:color="auto" w:fill="FFFFFF"/>
        </w:rPr>
        <w:t>Atsakymai į klausimus pirkime „Vandentiekio ir nuotekų tinklų įrengimo Šilo g. Šilalės m. techninio darbo projekto parengimo ir statybos darbų pirkimas“</w:t>
      </w:r>
    </w:p>
    <w:p w:rsidR="00061940" w:rsidRPr="00F61248" w:rsidRDefault="00061940" w:rsidP="00061940">
      <w:pPr>
        <w:spacing w:after="0" w:line="240" w:lineRule="auto"/>
        <w:jc w:val="center"/>
        <w:rPr>
          <w:rFonts w:ascii="Verdana" w:hAnsi="Verdana"/>
          <w:b/>
          <w:sz w:val="21"/>
          <w:szCs w:val="21"/>
          <w:shd w:val="clear" w:color="auto" w:fill="FFFFFF"/>
        </w:rPr>
      </w:pPr>
      <w:r w:rsidRPr="00F61248">
        <w:rPr>
          <w:rFonts w:ascii="Verdana" w:hAnsi="Verdana"/>
          <w:b/>
          <w:sz w:val="21"/>
          <w:szCs w:val="21"/>
          <w:shd w:val="clear" w:color="auto" w:fill="FFFFFF"/>
        </w:rPr>
        <w:t>Pirkimo ID 4816393</w:t>
      </w:r>
    </w:p>
    <w:p w:rsidR="00061940" w:rsidRPr="00F61248" w:rsidRDefault="00061940" w:rsidP="00061940">
      <w:pPr>
        <w:spacing w:after="0" w:line="240" w:lineRule="auto"/>
        <w:jc w:val="center"/>
        <w:rPr>
          <w:rFonts w:ascii="Verdana" w:hAnsi="Verdana"/>
          <w:b/>
          <w:sz w:val="21"/>
          <w:szCs w:val="21"/>
          <w:shd w:val="clear" w:color="auto" w:fill="FFFFFF"/>
        </w:rPr>
      </w:pPr>
      <w:r w:rsidRPr="00F61248">
        <w:rPr>
          <w:rFonts w:ascii="Verdana" w:hAnsi="Verdana"/>
          <w:b/>
          <w:sz w:val="21"/>
          <w:szCs w:val="21"/>
          <w:shd w:val="clear" w:color="auto" w:fill="FFFFFF"/>
        </w:rPr>
        <w:t>2025-10-08</w:t>
      </w:r>
    </w:p>
    <w:p w:rsidR="00061940" w:rsidRPr="00F61248" w:rsidRDefault="00061940" w:rsidP="00061940">
      <w:pPr>
        <w:spacing w:after="0" w:line="240" w:lineRule="auto"/>
      </w:pPr>
    </w:p>
    <w:p w:rsidR="00061940" w:rsidRPr="00F61248" w:rsidRDefault="00061940" w:rsidP="00061940">
      <w:pPr>
        <w:spacing w:after="0" w:line="240" w:lineRule="auto"/>
        <w:rPr>
          <w:b/>
        </w:rPr>
      </w:pPr>
      <w:r w:rsidRPr="00F61248">
        <w:rPr>
          <w:b/>
        </w:rPr>
        <w:t>1. Klausimas</w:t>
      </w:r>
      <w:r w:rsidR="008C6904" w:rsidRPr="00F61248">
        <w:rPr>
          <w:b/>
        </w:rPr>
        <w:t>:</w:t>
      </w:r>
      <w:r w:rsidRPr="00F61248">
        <w:rPr>
          <w:b/>
        </w:rPr>
        <w:t xml:space="preserve"> </w:t>
      </w:r>
    </w:p>
    <w:p w:rsidR="00DA2CB4" w:rsidRPr="00F61248" w:rsidRDefault="00DA2CB4" w:rsidP="00061940">
      <w:pPr>
        <w:spacing w:after="0" w:line="240" w:lineRule="auto"/>
      </w:pPr>
      <w:r w:rsidRPr="00F61248">
        <w:t xml:space="preserve"> </w:t>
      </w:r>
      <w:r w:rsidR="007423CF" w:rsidRPr="00F61248">
        <w:t>Pateiktos techninės specifikacijos 6 punkte nurodyta, kad „Vandentiekio tinklai nuo šulinio V1-20 iki V1-24 ir nuotekų tinklai nuo šulinio F1-23 iki F1-19 jau yra įrengti“. Patvirtinkite, kad minėtoje atkarpoje įrengti visi vamzdynai, įskaitant vandentiekio įvadus ir nuotekų išvadus, pilnai įrengti visi atkarpoje esantys šuliniai, įskaitant V1-24, F1-23 ir F1-19 šulinius, įrengtos visos vandentiekio įvadinės sklendės, įrengti visi išvadų šuliniai d315, atlikti visi bandymai, atstatytos dangos.</w:t>
      </w:r>
    </w:p>
    <w:p w:rsidR="00061940" w:rsidRPr="00F61248" w:rsidRDefault="00061940" w:rsidP="00061940">
      <w:pPr>
        <w:spacing w:after="0" w:line="240" w:lineRule="auto"/>
        <w:rPr>
          <w:i/>
          <w:iCs/>
        </w:rPr>
      </w:pPr>
    </w:p>
    <w:p w:rsidR="00061940" w:rsidRPr="00F61248" w:rsidRDefault="00061940" w:rsidP="00061940">
      <w:pPr>
        <w:spacing w:after="0" w:line="240" w:lineRule="auto"/>
        <w:rPr>
          <w:iCs/>
        </w:rPr>
      </w:pPr>
      <w:r w:rsidRPr="00F61248">
        <w:rPr>
          <w:iCs/>
        </w:rPr>
        <w:t>Atsakymas:</w:t>
      </w:r>
      <w:r w:rsidR="00DA2CB4" w:rsidRPr="00F61248">
        <w:rPr>
          <w:iCs/>
        </w:rPr>
        <w:t xml:space="preserve"> </w:t>
      </w:r>
    </w:p>
    <w:p w:rsidR="00092E09" w:rsidRPr="00F61248" w:rsidRDefault="00061940" w:rsidP="00061940">
      <w:pPr>
        <w:spacing w:after="0" w:line="240" w:lineRule="auto"/>
      </w:pPr>
      <w:r w:rsidRPr="00F61248">
        <w:rPr>
          <w:iCs/>
        </w:rPr>
        <w:t>Pat</w:t>
      </w:r>
      <w:r w:rsidR="00DA2CB4" w:rsidRPr="00F61248">
        <w:rPr>
          <w:iCs/>
        </w:rPr>
        <w:t>virtiname, kad minėtoje atkarpoje atlikti visi išvardinti darbai</w:t>
      </w:r>
      <w:r w:rsidRPr="00F61248">
        <w:rPr>
          <w:iCs/>
        </w:rPr>
        <w:t>.</w:t>
      </w:r>
    </w:p>
    <w:p w:rsidR="00DA2CB4" w:rsidRPr="00F61248" w:rsidRDefault="00DA2CB4" w:rsidP="00061940">
      <w:pPr>
        <w:spacing w:after="0" w:line="240" w:lineRule="auto"/>
        <w:rPr>
          <w:iCs/>
        </w:rPr>
      </w:pPr>
    </w:p>
    <w:p w:rsidR="008C6904" w:rsidRPr="00F61248" w:rsidRDefault="008C6904" w:rsidP="00061940">
      <w:pPr>
        <w:spacing w:after="0" w:line="240" w:lineRule="auto"/>
        <w:rPr>
          <w:b/>
        </w:rPr>
      </w:pPr>
      <w:r w:rsidRPr="00F61248">
        <w:rPr>
          <w:b/>
        </w:rPr>
        <w:t>2. Klausimas:</w:t>
      </w:r>
    </w:p>
    <w:p w:rsidR="008C6904" w:rsidRPr="00F61248" w:rsidRDefault="008C6904" w:rsidP="00061940">
      <w:pPr>
        <w:spacing w:after="0" w:line="240" w:lineRule="auto"/>
        <w:rPr>
          <w:b/>
        </w:rPr>
      </w:pPr>
      <w:r w:rsidRPr="00F61248">
        <w:rPr>
          <w:rFonts w:ascii="Verdana" w:hAnsi="Verdana"/>
          <w:sz w:val="21"/>
          <w:szCs w:val="21"/>
          <w:shd w:val="clear" w:color="auto" w:fill="FFFFFF"/>
        </w:rPr>
        <w:t>Prašome tikslinti specialiųjų sąlygų 4 priedą „Tiekėjų kvalifikacijos reikalavimai ir reikalaujami kokybės bei aplinkos apsaugos vadybos sistemų standartai“ nes nuo 13 iki 26 lapo reikalavimai kartojasi 1.1. punktas - 14 kartų, 2.1. punkto patiekta tik dalis, iš kurio visiškai nėra suprantamas reikalavimas, 2.2. punkto patiekta tik dalis, iš kurio visiškai nėra suprantamas reikalavimas, 3.1. punkto patiekta tik dalis, iš kurio visiškai nėra suprantamas reikalavimas. Reikalavimas be punkto - „Geodezijos ir kartografijos paslaugos“ taip pat pateikta tik dalis reikalavimo.</w:t>
      </w:r>
    </w:p>
    <w:p w:rsidR="008C6904" w:rsidRPr="00F61248" w:rsidRDefault="008C6904" w:rsidP="00061940">
      <w:pPr>
        <w:spacing w:after="0" w:line="240" w:lineRule="auto"/>
        <w:rPr>
          <w:iCs/>
        </w:rPr>
      </w:pPr>
    </w:p>
    <w:p w:rsidR="008C6904" w:rsidRPr="00F61248" w:rsidRDefault="008C6904" w:rsidP="00061940">
      <w:pPr>
        <w:spacing w:after="0" w:line="240" w:lineRule="auto"/>
        <w:rPr>
          <w:iCs/>
        </w:rPr>
      </w:pPr>
      <w:r w:rsidRPr="00F61248">
        <w:rPr>
          <w:iCs/>
        </w:rPr>
        <w:t xml:space="preserve">Atsakymas: </w:t>
      </w:r>
    </w:p>
    <w:p w:rsidR="008C6904" w:rsidRPr="00F61248" w:rsidRDefault="008C6904" w:rsidP="00061940">
      <w:pPr>
        <w:spacing w:after="0" w:line="240" w:lineRule="auto"/>
        <w:rPr>
          <w:iCs/>
        </w:rPr>
      </w:pPr>
      <w:r w:rsidRPr="00F61248">
        <w:rPr>
          <w:iCs/>
        </w:rPr>
        <w:t>2025 m. spalio 7 d. 16:02 val. įkelta atnaujinta specialiųjų pirkimo sąlygų versija, 4 priedas „Tiekėjų kvalifikacijos reikalavimai ir reikalaujami kokybės bei aplinkos apsaugos vadybos standartai“ yra sudedamoji šio dokumento dalis.</w:t>
      </w:r>
    </w:p>
    <w:p w:rsidR="008C6904" w:rsidRPr="00F61248" w:rsidRDefault="008C6904" w:rsidP="00061940">
      <w:pPr>
        <w:spacing w:after="0" w:line="240" w:lineRule="auto"/>
        <w:rPr>
          <w:iCs/>
        </w:rPr>
      </w:pPr>
    </w:p>
    <w:p w:rsidR="008C6904" w:rsidRPr="00F61248" w:rsidRDefault="008C6904" w:rsidP="00061940">
      <w:pPr>
        <w:spacing w:after="0" w:line="240" w:lineRule="auto"/>
        <w:rPr>
          <w:b/>
          <w:iCs/>
        </w:rPr>
      </w:pPr>
      <w:r w:rsidRPr="00F61248">
        <w:rPr>
          <w:b/>
          <w:iCs/>
        </w:rPr>
        <w:t>3. Klausimas.</w:t>
      </w:r>
    </w:p>
    <w:p w:rsidR="008C6904" w:rsidRPr="00F61248" w:rsidRDefault="008C6904" w:rsidP="00061940">
      <w:pPr>
        <w:spacing w:after="0" w:line="240" w:lineRule="auto"/>
        <w:rPr>
          <w:rFonts w:ascii="Verdana" w:hAnsi="Verdana"/>
          <w:sz w:val="21"/>
          <w:szCs w:val="21"/>
          <w:shd w:val="clear" w:color="auto" w:fill="FFFFFF"/>
        </w:rPr>
      </w:pPr>
      <w:r w:rsidRPr="00F61248">
        <w:rPr>
          <w:rFonts w:ascii="Verdana" w:hAnsi="Verdana"/>
          <w:sz w:val="21"/>
          <w:szCs w:val="21"/>
          <w:shd w:val="clear" w:color="auto" w:fill="FFFFFF"/>
        </w:rPr>
        <w:t>Prašome konkrečiai nurodyti kokius dokumentus reikia patekti kartu su pasiūlymu.</w:t>
      </w:r>
    </w:p>
    <w:p w:rsidR="008C6904" w:rsidRPr="00F61248" w:rsidRDefault="008C6904" w:rsidP="00061940">
      <w:pPr>
        <w:spacing w:after="0" w:line="240" w:lineRule="auto"/>
        <w:rPr>
          <w:rFonts w:ascii="Verdana" w:hAnsi="Verdana"/>
          <w:sz w:val="21"/>
          <w:szCs w:val="21"/>
          <w:shd w:val="clear" w:color="auto" w:fill="FFFFFF"/>
        </w:rPr>
      </w:pPr>
    </w:p>
    <w:p w:rsidR="008C6904" w:rsidRPr="00F61248" w:rsidRDefault="008C6904" w:rsidP="00061940">
      <w:pPr>
        <w:spacing w:after="0" w:line="240" w:lineRule="auto"/>
        <w:rPr>
          <w:rFonts w:ascii="Verdana" w:hAnsi="Verdana"/>
          <w:sz w:val="21"/>
          <w:szCs w:val="21"/>
          <w:shd w:val="clear" w:color="auto" w:fill="FFFFFF"/>
        </w:rPr>
      </w:pPr>
      <w:r w:rsidRPr="00F61248">
        <w:rPr>
          <w:rFonts w:ascii="Verdana" w:hAnsi="Verdana"/>
          <w:sz w:val="21"/>
          <w:szCs w:val="21"/>
          <w:shd w:val="clear" w:color="auto" w:fill="FFFFFF"/>
        </w:rPr>
        <w:t>Atsakymas:</w:t>
      </w:r>
    </w:p>
    <w:p w:rsidR="008C6904" w:rsidRPr="00F61248" w:rsidRDefault="008C6904" w:rsidP="00061940">
      <w:pPr>
        <w:spacing w:after="0" w:line="240" w:lineRule="auto"/>
        <w:rPr>
          <w:b/>
          <w:iCs/>
        </w:rPr>
      </w:pPr>
      <w:r w:rsidRPr="00F61248">
        <w:rPr>
          <w:rFonts w:ascii="Verdana" w:hAnsi="Verdana"/>
          <w:sz w:val="21"/>
          <w:szCs w:val="21"/>
          <w:shd w:val="clear" w:color="auto" w:fill="FFFFFF"/>
        </w:rPr>
        <w:t xml:space="preserve">Su pasiūlymu pateikiami dokumentai nurodyti specialiųjų pirkimo sąlygų </w:t>
      </w:r>
      <w:r w:rsidR="00254C3C" w:rsidRPr="00F61248">
        <w:rPr>
          <w:rFonts w:ascii="Verdana" w:hAnsi="Verdana"/>
          <w:sz w:val="21"/>
          <w:szCs w:val="21"/>
          <w:shd w:val="clear" w:color="auto" w:fill="FFFFFF"/>
        </w:rPr>
        <w:t>6.1 punkte.</w:t>
      </w:r>
    </w:p>
    <w:p w:rsidR="008C6904" w:rsidRPr="00F61248" w:rsidRDefault="008C6904" w:rsidP="00061940">
      <w:pPr>
        <w:spacing w:after="0" w:line="240" w:lineRule="auto"/>
        <w:rPr>
          <w:iCs/>
        </w:rPr>
      </w:pPr>
    </w:p>
    <w:p w:rsidR="008C6904" w:rsidRPr="00F61248" w:rsidRDefault="00254C3C" w:rsidP="008C6904">
      <w:pPr>
        <w:spacing w:after="0" w:line="240" w:lineRule="auto"/>
        <w:rPr>
          <w:b/>
        </w:rPr>
      </w:pPr>
      <w:r w:rsidRPr="00F61248">
        <w:rPr>
          <w:b/>
        </w:rPr>
        <w:t xml:space="preserve">4. </w:t>
      </w:r>
      <w:r w:rsidR="008C6904" w:rsidRPr="00F61248">
        <w:rPr>
          <w:b/>
        </w:rPr>
        <w:t>Klausimas:</w:t>
      </w:r>
    </w:p>
    <w:p w:rsidR="008C6904" w:rsidRPr="00F61248" w:rsidRDefault="008C6904" w:rsidP="00061940">
      <w:pPr>
        <w:spacing w:after="0" w:line="240" w:lineRule="auto"/>
        <w:rPr>
          <w:i/>
          <w:iCs/>
        </w:rPr>
      </w:pPr>
      <w:r w:rsidRPr="00F61248">
        <w:t>Projektuojama siurblinė, kuri yra 6,69 m gylio, remiantis pateikta geologija yra smėlingoje vietoje. Šalia projektuojamos siurblinės yra augančių subrendusių pušų, kurios gali būti pažeistos siurblinės montavimo metu. Ar rangovas turės galimybę gauti leidimą šių medžių pašalinimui.</w:t>
      </w:r>
      <w:r w:rsidRPr="00F61248">
        <w:br/>
      </w:r>
    </w:p>
    <w:p w:rsidR="008C6904" w:rsidRPr="00F61248" w:rsidRDefault="008C6904" w:rsidP="00061940">
      <w:pPr>
        <w:spacing w:after="0" w:line="240" w:lineRule="auto"/>
        <w:rPr>
          <w:iCs/>
        </w:rPr>
      </w:pPr>
      <w:r w:rsidRPr="00F61248">
        <w:rPr>
          <w:iCs/>
        </w:rPr>
        <w:t>Atsakymas:</w:t>
      </w:r>
    </w:p>
    <w:p w:rsidR="00DA2CB4" w:rsidRPr="00F61248" w:rsidRDefault="00DA2CB4" w:rsidP="00061940">
      <w:pPr>
        <w:spacing w:after="0" w:line="240" w:lineRule="auto"/>
      </w:pPr>
      <w:r w:rsidRPr="00F61248">
        <w:rPr>
          <w:iCs/>
        </w:rPr>
        <w:t xml:space="preserve"> </w:t>
      </w:r>
      <w:r w:rsidRPr="00F61248">
        <w:rPr>
          <w:bCs/>
          <w:iCs/>
        </w:rPr>
        <w:t>Medžių kirtimas nenumatytas, siūlome juos išsaugoti. Siurblinė numatyta zonoje</w:t>
      </w:r>
      <w:r w:rsidR="00117B1E" w:rsidRPr="00F61248">
        <w:rPr>
          <w:bCs/>
          <w:iCs/>
        </w:rPr>
        <w:t>,</w:t>
      </w:r>
      <w:r w:rsidRPr="00F61248">
        <w:rPr>
          <w:bCs/>
          <w:iCs/>
        </w:rPr>
        <w:t xml:space="preserve"> kur</w:t>
      </w:r>
      <w:r w:rsidR="00117B1E" w:rsidRPr="00F61248">
        <w:rPr>
          <w:bCs/>
          <w:iCs/>
        </w:rPr>
        <w:t>ioje</w:t>
      </w:r>
      <w:r w:rsidRPr="00F61248">
        <w:rPr>
          <w:bCs/>
          <w:iCs/>
        </w:rPr>
        <w:t xml:space="preserve"> medžiai neauga (artimiausias medis ~5m atstumu nuo siurblinės centro).</w:t>
      </w:r>
      <w:r w:rsidR="00117B1E" w:rsidRPr="00F61248">
        <w:rPr>
          <w:bCs/>
          <w:iCs/>
        </w:rPr>
        <w:t xml:space="preserve"> Siekiant sumažinti kasimo plotą</w:t>
      </w:r>
      <w:r w:rsidRPr="00F61248">
        <w:rPr>
          <w:bCs/>
          <w:iCs/>
        </w:rPr>
        <w:t xml:space="preserve"> prieduobę siurblinės montavimui</w:t>
      </w:r>
      <w:r w:rsidR="00117B1E" w:rsidRPr="00F61248">
        <w:rPr>
          <w:bCs/>
          <w:iCs/>
        </w:rPr>
        <w:t xml:space="preserve"> galima</w:t>
      </w:r>
      <w:r w:rsidRPr="00F61248">
        <w:rPr>
          <w:bCs/>
          <w:iCs/>
        </w:rPr>
        <w:t xml:space="preserve"> iškasti su išramstymu</w:t>
      </w:r>
      <w:r w:rsidR="00117B1E" w:rsidRPr="00F61248">
        <w:rPr>
          <w:bCs/>
          <w:iCs/>
        </w:rPr>
        <w:t>. Pridedamoje nuotraukoje pažymėta</w:t>
      </w:r>
      <w:r w:rsidRPr="00F61248">
        <w:rPr>
          <w:bCs/>
          <w:iCs/>
        </w:rPr>
        <w:t xml:space="preserve"> apytiksl</w:t>
      </w:r>
      <w:r w:rsidR="00117B1E" w:rsidRPr="00F61248">
        <w:rPr>
          <w:bCs/>
          <w:iCs/>
        </w:rPr>
        <w:t>ė</w:t>
      </w:r>
      <w:r w:rsidRPr="00F61248">
        <w:rPr>
          <w:bCs/>
          <w:iCs/>
        </w:rPr>
        <w:t xml:space="preserve"> siurblinės vieta.</w:t>
      </w:r>
    </w:p>
    <w:p w:rsidR="007423CF" w:rsidRPr="00F61248" w:rsidRDefault="00DA2CB4" w:rsidP="00061940">
      <w:pPr>
        <w:spacing w:after="0" w:line="240" w:lineRule="auto"/>
      </w:pPr>
      <w:r w:rsidRPr="00F61248">
        <w:rPr>
          <w:noProof/>
          <w:lang w:eastAsia="lt-LT"/>
        </w:rPr>
        <w:lastRenderedPageBreak/>
        <w:drawing>
          <wp:inline distT="0" distB="0" distL="0" distR="0" wp14:anchorId="33155A5E" wp14:editId="553884EA">
            <wp:extent cx="6107410" cy="3395283"/>
            <wp:effectExtent l="0" t="0" r="8255" b="0"/>
            <wp:docPr id="2" name="Paveikslėlis 2" descr="cid:image001.png@01DA8676.6610A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png@01DA8676.6610A24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125129" cy="3405134"/>
                    </a:xfrm>
                    <a:prstGeom prst="rect">
                      <a:avLst/>
                    </a:prstGeom>
                    <a:noFill/>
                    <a:ln>
                      <a:noFill/>
                    </a:ln>
                  </pic:spPr>
                </pic:pic>
              </a:graphicData>
            </a:graphic>
          </wp:inline>
        </w:drawing>
      </w:r>
    </w:p>
    <w:p w:rsidR="00DA2CB4" w:rsidRPr="00F61248" w:rsidRDefault="00DA2CB4" w:rsidP="00061940">
      <w:pPr>
        <w:spacing w:after="0" w:line="240" w:lineRule="auto"/>
      </w:pPr>
    </w:p>
    <w:p w:rsidR="00117B1E" w:rsidRPr="00F61248" w:rsidRDefault="00117B1E" w:rsidP="00061940">
      <w:pPr>
        <w:spacing w:after="0" w:line="240" w:lineRule="auto"/>
        <w:rPr>
          <w:b/>
        </w:rPr>
      </w:pPr>
      <w:r w:rsidRPr="00F61248">
        <w:rPr>
          <w:b/>
        </w:rPr>
        <w:t>5 Klausimas:</w:t>
      </w:r>
    </w:p>
    <w:p w:rsidR="00DA2CB4" w:rsidRPr="00F61248" w:rsidRDefault="007423CF" w:rsidP="00061940">
      <w:pPr>
        <w:spacing w:after="0" w:line="240" w:lineRule="auto"/>
        <w:rPr>
          <w:i/>
          <w:iCs/>
        </w:rPr>
      </w:pPr>
      <w:r w:rsidRPr="00F61248">
        <w:t>Techninės specifikacijos 6 punkte nurodyta, kad vandentiekio tinklai nuo šulinio V1-20 iki V1-24 ir nuotekų tinklai nuo šulinio F1-23 iki F1-19 jau yra įrengti. Ar projekto žiniaraštyje nurodyti tinklų kiekiai yra be paklotų tinklų kiekio t.y. paklotų tinklų kiekis atimtas iš bendro kiekio?</w:t>
      </w:r>
      <w:r w:rsidRPr="00F61248">
        <w:br/>
      </w:r>
    </w:p>
    <w:p w:rsidR="00117B1E" w:rsidRPr="00F61248" w:rsidRDefault="00117B1E" w:rsidP="00061940">
      <w:pPr>
        <w:spacing w:after="0" w:line="240" w:lineRule="auto"/>
        <w:rPr>
          <w:iCs/>
        </w:rPr>
      </w:pPr>
      <w:r w:rsidRPr="00F61248">
        <w:rPr>
          <w:iCs/>
        </w:rPr>
        <w:t>Atsakymas:</w:t>
      </w:r>
    </w:p>
    <w:p w:rsidR="007423CF" w:rsidRPr="00F61248" w:rsidRDefault="00DA2CB4" w:rsidP="00061940">
      <w:pPr>
        <w:spacing w:after="0" w:line="240" w:lineRule="auto"/>
      </w:pPr>
      <w:r w:rsidRPr="00F61248">
        <w:rPr>
          <w:iCs/>
        </w:rPr>
        <w:t xml:space="preserve">Projekto žiniaraštyje nurodyti tinklų kiekiai </w:t>
      </w:r>
      <w:r w:rsidR="00117B1E" w:rsidRPr="00F61248">
        <w:rPr>
          <w:iCs/>
        </w:rPr>
        <w:t xml:space="preserve">neatėmus </w:t>
      </w:r>
      <w:r w:rsidRPr="00F61248">
        <w:rPr>
          <w:iCs/>
        </w:rPr>
        <w:t>vandentiekio tinklų nuo šulinio V1-20 iki V1-24 ir nuotekų tinklų nuo šulinio F1-23 iki F1-19, kurie jau yra įrengti. Prašome šių kiekių</w:t>
      </w:r>
      <w:r w:rsidR="00117B1E" w:rsidRPr="00F61248">
        <w:rPr>
          <w:iCs/>
        </w:rPr>
        <w:t xml:space="preserve"> nevertinti skaičiuojant pasiūlymo kainą</w:t>
      </w:r>
      <w:r w:rsidRPr="00F61248">
        <w:rPr>
          <w:iCs/>
        </w:rPr>
        <w:t>.</w:t>
      </w:r>
      <w:r w:rsidR="00390AC8" w:rsidRPr="00F61248">
        <w:rPr>
          <w:iCs/>
        </w:rPr>
        <w:t xml:space="preserve"> Atliktų darbų kiekius galite įsivertinti pagal pridedamus inžinerinių tinklų planus.</w:t>
      </w:r>
    </w:p>
    <w:p w:rsidR="00117B1E" w:rsidRPr="00F61248" w:rsidRDefault="00117B1E" w:rsidP="00061940">
      <w:pPr>
        <w:spacing w:after="0" w:line="240" w:lineRule="auto"/>
      </w:pPr>
    </w:p>
    <w:p w:rsidR="00117B1E" w:rsidRPr="00F61248" w:rsidRDefault="00117B1E" w:rsidP="00061940">
      <w:pPr>
        <w:spacing w:after="0" w:line="240" w:lineRule="auto"/>
        <w:rPr>
          <w:b/>
        </w:rPr>
      </w:pPr>
      <w:r w:rsidRPr="00F61248">
        <w:rPr>
          <w:b/>
        </w:rPr>
        <w:t xml:space="preserve">6. Klausimas </w:t>
      </w:r>
    </w:p>
    <w:p w:rsidR="00DA2CB4" w:rsidRPr="00F61248" w:rsidRDefault="00117B1E" w:rsidP="00061940">
      <w:pPr>
        <w:spacing w:after="0" w:line="240" w:lineRule="auto"/>
      </w:pPr>
      <w:r w:rsidRPr="00F61248">
        <w:t>T</w:t>
      </w:r>
      <w:r w:rsidR="007423CF" w:rsidRPr="00F61248">
        <w:t>echninės specifikacijos 6 punkte nurodyta, kad vandentiekio tinklai nuo šulinio V1-20 iki V1-24 ir nuotekų tinklai nuo šulinio F1-23 iki F1-19 jau yra įrengti. Ar šie tinklai yra įteisinti: padaryta geodezinė išpildomoji nuotrauka, kadastrinė byla, parengta deklaracija?</w:t>
      </w:r>
    </w:p>
    <w:p w:rsidR="00117B1E" w:rsidRPr="00F61248" w:rsidRDefault="00117B1E" w:rsidP="00061940">
      <w:pPr>
        <w:spacing w:after="0" w:line="240" w:lineRule="auto"/>
        <w:rPr>
          <w:i/>
          <w:iCs/>
        </w:rPr>
      </w:pPr>
    </w:p>
    <w:p w:rsidR="00117B1E" w:rsidRPr="00F61248" w:rsidRDefault="00117B1E" w:rsidP="00061940">
      <w:pPr>
        <w:spacing w:after="0" w:line="240" w:lineRule="auto"/>
        <w:rPr>
          <w:iCs/>
        </w:rPr>
      </w:pPr>
      <w:r w:rsidRPr="00F61248">
        <w:rPr>
          <w:iCs/>
        </w:rPr>
        <w:t>Atsakymas:</w:t>
      </w:r>
      <w:r w:rsidR="00DA2CB4" w:rsidRPr="00F61248">
        <w:rPr>
          <w:iCs/>
        </w:rPr>
        <w:t xml:space="preserve"> </w:t>
      </w:r>
    </w:p>
    <w:p w:rsidR="007423CF" w:rsidRPr="00F61248" w:rsidRDefault="00DA2CB4" w:rsidP="00061940">
      <w:pPr>
        <w:spacing w:after="0" w:line="240" w:lineRule="auto"/>
      </w:pPr>
      <w:r w:rsidRPr="00F61248">
        <w:rPr>
          <w:iCs/>
        </w:rPr>
        <w:t xml:space="preserve">Taip, prašome minėtoje atkarpoje darbų </w:t>
      </w:r>
      <w:r w:rsidR="00117B1E" w:rsidRPr="00F61248">
        <w:rPr>
          <w:iCs/>
        </w:rPr>
        <w:t>nevertinti skaičiuojant pasiūlymų kainą</w:t>
      </w:r>
      <w:r w:rsidRPr="00F61248">
        <w:rPr>
          <w:iCs/>
        </w:rPr>
        <w:t>, nes jie jau atlikti.</w:t>
      </w:r>
    </w:p>
    <w:p w:rsidR="00DA2CB4" w:rsidRPr="00F61248" w:rsidRDefault="00DA2CB4" w:rsidP="00061940">
      <w:pPr>
        <w:spacing w:after="0" w:line="240" w:lineRule="auto"/>
      </w:pPr>
    </w:p>
    <w:p w:rsidR="00117B1E" w:rsidRPr="00F61248" w:rsidRDefault="00117B1E" w:rsidP="00061940">
      <w:pPr>
        <w:spacing w:after="0" w:line="240" w:lineRule="auto"/>
        <w:rPr>
          <w:b/>
        </w:rPr>
      </w:pPr>
      <w:r w:rsidRPr="00F61248">
        <w:rPr>
          <w:b/>
        </w:rPr>
        <w:t>7. Klausimas</w:t>
      </w:r>
      <w:r w:rsidR="00DA2CB4" w:rsidRPr="00F61248">
        <w:rPr>
          <w:b/>
        </w:rPr>
        <w:t xml:space="preserve">. </w:t>
      </w:r>
    </w:p>
    <w:p w:rsidR="007423CF" w:rsidRPr="00F61248" w:rsidRDefault="007423CF" w:rsidP="00061940">
      <w:pPr>
        <w:spacing w:after="0" w:line="240" w:lineRule="auto"/>
      </w:pPr>
      <w:r w:rsidRPr="00F61248">
        <w:t>Techninės specifikacijos 6 punkte nurodyta, kad vandentiekio tinklai nuo šulinio V1-20 iki V1-24 ir nuotekų tinklai nuo šulinio F1-23 iki F1-19 jau yra įrengti. Prašome pateikti šiuo pirkimu per</w:t>
      </w:r>
      <w:r w:rsidR="00117B1E" w:rsidRPr="00F61248">
        <w:t>kamų</w:t>
      </w:r>
      <w:r w:rsidRPr="00F61248">
        <w:t xml:space="preserve"> darbų kiekių žiniaraštį.</w:t>
      </w:r>
    </w:p>
    <w:p w:rsidR="00117B1E" w:rsidRPr="00F61248" w:rsidRDefault="00117B1E" w:rsidP="00061940">
      <w:pPr>
        <w:spacing w:after="0" w:line="240" w:lineRule="auto"/>
      </w:pPr>
    </w:p>
    <w:p w:rsidR="00117B1E" w:rsidRPr="00F61248" w:rsidRDefault="00117B1E" w:rsidP="00061940">
      <w:pPr>
        <w:spacing w:after="0" w:line="240" w:lineRule="auto"/>
        <w:rPr>
          <w:iCs/>
        </w:rPr>
      </w:pPr>
      <w:r w:rsidRPr="00F61248">
        <w:rPr>
          <w:iCs/>
        </w:rPr>
        <w:t>Atsakymas:</w:t>
      </w:r>
    </w:p>
    <w:p w:rsidR="00390AC8" w:rsidRPr="00F61248" w:rsidRDefault="00085F3C" w:rsidP="00390AC8">
      <w:pPr>
        <w:spacing w:after="0" w:line="240" w:lineRule="auto"/>
      </w:pPr>
      <w:r w:rsidRPr="00F61248">
        <w:rPr>
          <w:iCs/>
        </w:rPr>
        <w:t>Projekto žiniaraštyje nurodyti tinklų kiekiai n</w:t>
      </w:r>
      <w:r w:rsidR="00117B1E" w:rsidRPr="00F61248">
        <w:rPr>
          <w:iCs/>
        </w:rPr>
        <w:t xml:space="preserve">eatėmus </w:t>
      </w:r>
      <w:r w:rsidRPr="00F61248">
        <w:rPr>
          <w:iCs/>
        </w:rPr>
        <w:t xml:space="preserve">vandentiekio tinklų nuo šulinio V1-20 iki V1-24 ir nuotekų tinklų nuo šulinio F1-23 iki F1-19, kurie jau yra įrengti. Prašome šių kiekių </w:t>
      </w:r>
      <w:r w:rsidR="000D46F9" w:rsidRPr="00F61248">
        <w:rPr>
          <w:iCs/>
        </w:rPr>
        <w:t>nevertinti skaičiuojant pasiūlymo kainą. Darbų kiekių žiniaraštis teikiamas nebus</w:t>
      </w:r>
      <w:r w:rsidRPr="00F61248">
        <w:rPr>
          <w:i/>
          <w:iCs/>
        </w:rPr>
        <w:t>.</w:t>
      </w:r>
      <w:r w:rsidR="00390AC8" w:rsidRPr="00F61248">
        <w:rPr>
          <w:iCs/>
        </w:rPr>
        <w:t xml:space="preserve"> Atliktų darbų kiekius galite įsivertinti pagal pridedamus inžinerinių tinklų planus.</w:t>
      </w:r>
    </w:p>
    <w:p w:rsidR="00085F3C" w:rsidRPr="00F61248" w:rsidRDefault="00085F3C" w:rsidP="00061940">
      <w:pPr>
        <w:spacing w:after="0" w:line="240" w:lineRule="auto"/>
        <w:rPr>
          <w:i/>
          <w:iCs/>
        </w:rPr>
      </w:pPr>
    </w:p>
    <w:p w:rsidR="000D46F9" w:rsidRPr="00F61248" w:rsidRDefault="000D46F9" w:rsidP="00061940">
      <w:pPr>
        <w:spacing w:after="0" w:line="240" w:lineRule="auto"/>
        <w:rPr>
          <w:i/>
          <w:iCs/>
        </w:rPr>
      </w:pPr>
    </w:p>
    <w:p w:rsidR="000D46F9" w:rsidRPr="00F61248" w:rsidRDefault="000D46F9" w:rsidP="00061940">
      <w:pPr>
        <w:spacing w:after="0" w:line="240" w:lineRule="auto"/>
        <w:rPr>
          <w:b/>
          <w:iCs/>
        </w:rPr>
      </w:pPr>
      <w:r w:rsidRPr="00F61248">
        <w:rPr>
          <w:b/>
          <w:iCs/>
        </w:rPr>
        <w:t>8. Klausimas.</w:t>
      </w:r>
    </w:p>
    <w:p w:rsidR="000D46F9" w:rsidRPr="00F61248" w:rsidRDefault="000D46F9" w:rsidP="00061940">
      <w:pPr>
        <w:spacing w:after="0" w:line="240" w:lineRule="auto"/>
        <w:rPr>
          <w:iCs/>
        </w:rPr>
      </w:pPr>
      <w:r w:rsidRPr="00F61248">
        <w:rPr>
          <w:iCs/>
        </w:rPr>
        <w:t>Koks biudžetas skirtas šiam pirkimui?</w:t>
      </w:r>
    </w:p>
    <w:p w:rsidR="000D46F9" w:rsidRPr="00F61248" w:rsidRDefault="000D46F9" w:rsidP="00061940">
      <w:pPr>
        <w:spacing w:after="0" w:line="240" w:lineRule="auto"/>
        <w:rPr>
          <w:iCs/>
        </w:rPr>
      </w:pPr>
    </w:p>
    <w:p w:rsidR="000D46F9" w:rsidRPr="00F61248" w:rsidRDefault="000D46F9" w:rsidP="00061940">
      <w:pPr>
        <w:spacing w:after="0" w:line="240" w:lineRule="auto"/>
        <w:rPr>
          <w:iCs/>
        </w:rPr>
      </w:pPr>
      <w:r w:rsidRPr="00F61248">
        <w:rPr>
          <w:iCs/>
        </w:rPr>
        <w:t>Atsakymas:</w:t>
      </w:r>
    </w:p>
    <w:p w:rsidR="000D46F9" w:rsidRPr="00F61248" w:rsidRDefault="000D46F9" w:rsidP="00061940">
      <w:pPr>
        <w:spacing w:after="0" w:line="240" w:lineRule="auto"/>
        <w:rPr>
          <w:iCs/>
        </w:rPr>
      </w:pPr>
      <w:r w:rsidRPr="00F61248">
        <w:rPr>
          <w:iCs/>
        </w:rPr>
        <w:t xml:space="preserve">Viešųjų pirkimų įstatymas neįpareigoja perkančiosios organizacijos išviešinti pirkimui skirtų lėšų, pirkimui skirta lėšų suma neviešinama. </w:t>
      </w:r>
    </w:p>
    <w:p w:rsidR="000D46F9" w:rsidRPr="00F61248" w:rsidRDefault="000D46F9" w:rsidP="00061940">
      <w:pPr>
        <w:spacing w:after="0" w:line="240" w:lineRule="auto"/>
        <w:rPr>
          <w:iCs/>
        </w:rPr>
      </w:pPr>
    </w:p>
    <w:p w:rsidR="000D46F9" w:rsidRPr="00F61248" w:rsidRDefault="000D46F9" w:rsidP="00061940">
      <w:pPr>
        <w:spacing w:after="0" w:line="240" w:lineRule="auto"/>
        <w:rPr>
          <w:b/>
          <w:iCs/>
        </w:rPr>
      </w:pPr>
      <w:r w:rsidRPr="00F61248">
        <w:rPr>
          <w:b/>
          <w:iCs/>
        </w:rPr>
        <w:t>9. Klausimas.</w:t>
      </w:r>
    </w:p>
    <w:p w:rsidR="000D46F9" w:rsidRPr="00F61248" w:rsidRDefault="000D46F9" w:rsidP="00061940">
      <w:pPr>
        <w:spacing w:after="0" w:line="240" w:lineRule="auto"/>
        <w:rPr>
          <w:iCs/>
        </w:rPr>
      </w:pPr>
      <w:r w:rsidRPr="00F61248">
        <w:rPr>
          <w:iCs/>
        </w:rPr>
        <w:t xml:space="preserve">Pateikite statybos leidimą. </w:t>
      </w:r>
    </w:p>
    <w:p w:rsidR="000D46F9" w:rsidRPr="00F61248" w:rsidRDefault="000D46F9" w:rsidP="00061940">
      <w:pPr>
        <w:spacing w:after="0" w:line="240" w:lineRule="auto"/>
        <w:rPr>
          <w:iCs/>
        </w:rPr>
      </w:pPr>
    </w:p>
    <w:p w:rsidR="000D46F9" w:rsidRPr="00F61248" w:rsidRDefault="000D46F9" w:rsidP="00061940">
      <w:pPr>
        <w:spacing w:after="0" w:line="240" w:lineRule="auto"/>
        <w:rPr>
          <w:iCs/>
        </w:rPr>
      </w:pPr>
      <w:r w:rsidRPr="00F61248">
        <w:rPr>
          <w:iCs/>
        </w:rPr>
        <w:t>Atsakymas:</w:t>
      </w:r>
    </w:p>
    <w:p w:rsidR="000D46F9" w:rsidRPr="00F61248" w:rsidRDefault="000D46F9" w:rsidP="00061940">
      <w:pPr>
        <w:spacing w:after="0" w:line="240" w:lineRule="auto"/>
        <w:rPr>
          <w:iCs/>
        </w:rPr>
      </w:pPr>
      <w:r w:rsidRPr="00F61248">
        <w:rPr>
          <w:iCs/>
        </w:rPr>
        <w:t>Statybos leidimas įkeltas į skelbimo apie pirkimą grafą „Pirkimo dokumentai“.</w:t>
      </w:r>
    </w:p>
    <w:p w:rsidR="000D46F9" w:rsidRPr="00F61248" w:rsidRDefault="000D46F9" w:rsidP="00061940">
      <w:pPr>
        <w:spacing w:after="0" w:line="240" w:lineRule="auto"/>
        <w:rPr>
          <w:iCs/>
        </w:rPr>
      </w:pPr>
    </w:p>
    <w:p w:rsidR="000D46F9" w:rsidRPr="00F61248" w:rsidRDefault="000D46F9" w:rsidP="00061940">
      <w:pPr>
        <w:spacing w:after="0" w:line="240" w:lineRule="auto"/>
        <w:rPr>
          <w:b/>
          <w:iCs/>
        </w:rPr>
      </w:pPr>
      <w:r w:rsidRPr="00F61248">
        <w:rPr>
          <w:b/>
          <w:iCs/>
        </w:rPr>
        <w:t>10. Klausimas.</w:t>
      </w:r>
    </w:p>
    <w:p w:rsidR="000D46F9" w:rsidRPr="00F61248" w:rsidRDefault="000D46F9" w:rsidP="00061940">
      <w:pPr>
        <w:spacing w:after="0" w:line="240" w:lineRule="auto"/>
        <w:rPr>
          <w:iCs/>
        </w:rPr>
      </w:pPr>
      <w:r w:rsidRPr="00F61248">
        <w:rPr>
          <w:iCs/>
        </w:rPr>
        <w:t xml:space="preserve">Projekte pažymėtas vandentiekio ir nuotekų tinklų įrengimas Šilo g. 1 privačiame sklype. Nurodykite, ar šiame sklype įregistruotas servitutas. Jei ne, ar Užsakovas apmokės servituto registravimą. </w:t>
      </w:r>
    </w:p>
    <w:p w:rsidR="000D46F9" w:rsidRPr="00F61248" w:rsidRDefault="000D46F9" w:rsidP="00061940">
      <w:pPr>
        <w:spacing w:after="0" w:line="240" w:lineRule="auto"/>
        <w:rPr>
          <w:iCs/>
        </w:rPr>
      </w:pPr>
    </w:p>
    <w:p w:rsidR="00B441F1" w:rsidRPr="00F61248" w:rsidRDefault="000D46F9" w:rsidP="00061940">
      <w:pPr>
        <w:spacing w:after="0" w:line="240" w:lineRule="auto"/>
        <w:rPr>
          <w:iCs/>
        </w:rPr>
      </w:pPr>
      <w:r w:rsidRPr="00F61248">
        <w:rPr>
          <w:iCs/>
        </w:rPr>
        <w:t>Atsakymas:</w:t>
      </w:r>
    </w:p>
    <w:p w:rsidR="00B441F1" w:rsidRPr="00F61248" w:rsidRDefault="00531951" w:rsidP="00061940">
      <w:pPr>
        <w:spacing w:after="0" w:line="240" w:lineRule="auto"/>
        <w:rPr>
          <w:iCs/>
        </w:rPr>
      </w:pPr>
      <w:r w:rsidRPr="00F61248">
        <w:rPr>
          <w:iCs/>
        </w:rPr>
        <w:t xml:space="preserve">Servitutas nėra įregistruotas, registravimo išlaidas Rangovas turi įsitraukti į pasiūlymo kainą.  </w:t>
      </w:r>
    </w:p>
    <w:p w:rsidR="0012584E" w:rsidRPr="00F61248" w:rsidRDefault="0012584E" w:rsidP="00061940">
      <w:pPr>
        <w:spacing w:after="0" w:line="240" w:lineRule="auto"/>
        <w:rPr>
          <w:iCs/>
        </w:rPr>
      </w:pPr>
    </w:p>
    <w:p w:rsidR="0012584E" w:rsidRPr="00F61248" w:rsidRDefault="0012584E" w:rsidP="00061940">
      <w:pPr>
        <w:spacing w:after="0" w:line="240" w:lineRule="auto"/>
        <w:rPr>
          <w:b/>
          <w:iCs/>
        </w:rPr>
      </w:pPr>
      <w:r w:rsidRPr="00F61248">
        <w:rPr>
          <w:b/>
          <w:iCs/>
        </w:rPr>
        <w:t xml:space="preserve">11. Klausimas. </w:t>
      </w:r>
    </w:p>
    <w:p w:rsidR="0012584E" w:rsidRPr="00F61248" w:rsidRDefault="0012584E" w:rsidP="0012584E">
      <w:r w:rsidRPr="00F61248">
        <w:rPr>
          <w:rFonts w:ascii="Verdana" w:hAnsi="Verdana"/>
          <w:sz w:val="21"/>
          <w:szCs w:val="21"/>
          <w:shd w:val="clear" w:color="auto" w:fill="FFFFFF"/>
        </w:rPr>
        <w:t>Pagal techninį projektą "2.VN_dalis" brėžiniuose pateikta pastaba "Perėjimai per kelią turi būti įrengiami apsauginiuose dėkluose", tačiau pačiuose brėžiniuose, profiliuose ir žiniaraštyje tai nenurodyta. Prašome patvirtinti, kad nereikia vertintis apsauginių dėklų per rajoninį kelią.</w:t>
      </w:r>
    </w:p>
    <w:p w:rsidR="0012584E" w:rsidRPr="00F61248" w:rsidRDefault="0012584E" w:rsidP="00061940">
      <w:pPr>
        <w:spacing w:after="0" w:line="240" w:lineRule="auto"/>
        <w:rPr>
          <w:iCs/>
        </w:rPr>
      </w:pPr>
      <w:r w:rsidRPr="00F61248">
        <w:rPr>
          <w:iCs/>
        </w:rPr>
        <w:t>Atsakymas:</w:t>
      </w:r>
    </w:p>
    <w:p w:rsidR="0012584E" w:rsidRPr="00F61248" w:rsidRDefault="0012584E" w:rsidP="0012584E">
      <w:pPr>
        <w:spacing w:after="0" w:line="240" w:lineRule="auto"/>
        <w:jc w:val="both"/>
        <w:rPr>
          <w:iCs/>
        </w:rPr>
      </w:pPr>
      <w:r w:rsidRPr="00F61248">
        <w:rPr>
          <w:iCs/>
        </w:rPr>
        <w:t xml:space="preserve">Apsauginiai dėklai per kelią turi būti įrengti taip, kaip numatyta </w:t>
      </w:r>
      <w:r w:rsidR="00F61248">
        <w:rPr>
          <w:iCs/>
        </w:rPr>
        <w:t>techninio projekto „2.NV_dalis“, t.y. apsauginiuose dėkluose.</w:t>
      </w:r>
      <w:bookmarkStart w:id="0" w:name="_GoBack"/>
      <w:bookmarkEnd w:id="0"/>
    </w:p>
    <w:p w:rsidR="000D46F9" w:rsidRPr="00F61248" w:rsidRDefault="000D46F9" w:rsidP="00061940">
      <w:pPr>
        <w:spacing w:after="0" w:line="240" w:lineRule="auto"/>
      </w:pPr>
    </w:p>
    <w:p w:rsidR="007423CF" w:rsidRPr="00F61248" w:rsidRDefault="007423CF" w:rsidP="00061940">
      <w:pPr>
        <w:spacing w:after="0" w:line="240" w:lineRule="auto"/>
      </w:pPr>
    </w:p>
    <w:p w:rsidR="007423CF" w:rsidRPr="00F61248" w:rsidRDefault="007423CF" w:rsidP="00061940">
      <w:pPr>
        <w:spacing w:after="0" w:line="240" w:lineRule="auto"/>
      </w:pPr>
    </w:p>
    <w:sectPr w:rsidR="007423CF" w:rsidRPr="00F6124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D4A93"/>
    <w:multiLevelType w:val="hybridMultilevel"/>
    <w:tmpl w:val="5DEA7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3CF"/>
    <w:rsid w:val="00061940"/>
    <w:rsid w:val="00085F3C"/>
    <w:rsid w:val="00092E09"/>
    <w:rsid w:val="000D46F9"/>
    <w:rsid w:val="00117B1E"/>
    <w:rsid w:val="0012584E"/>
    <w:rsid w:val="00254C3C"/>
    <w:rsid w:val="00305D73"/>
    <w:rsid w:val="00390AC8"/>
    <w:rsid w:val="00531951"/>
    <w:rsid w:val="00552F4B"/>
    <w:rsid w:val="005567B5"/>
    <w:rsid w:val="006E10C6"/>
    <w:rsid w:val="007423CF"/>
    <w:rsid w:val="008C6904"/>
    <w:rsid w:val="008E283C"/>
    <w:rsid w:val="008F6889"/>
    <w:rsid w:val="00B441F1"/>
    <w:rsid w:val="00DA2CB4"/>
    <w:rsid w:val="00DA6450"/>
    <w:rsid w:val="00F61248"/>
    <w:rsid w:val="00F91F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86CC17-4D7C-4981-A0BA-F6F3017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42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2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23C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23C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23C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23C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3C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3C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3C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23C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23C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23C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23C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23C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23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3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3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3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3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3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3C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3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3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3CF"/>
    <w:rPr>
      <w:i/>
      <w:iCs/>
      <w:color w:val="404040" w:themeColor="text1" w:themeTint="BF"/>
    </w:rPr>
  </w:style>
  <w:style w:type="paragraph" w:styleId="Sraopastraipa">
    <w:name w:val="List Paragraph"/>
    <w:basedOn w:val="prastasis"/>
    <w:uiPriority w:val="34"/>
    <w:qFormat/>
    <w:rsid w:val="007423CF"/>
    <w:pPr>
      <w:ind w:left="720"/>
      <w:contextualSpacing/>
    </w:pPr>
  </w:style>
  <w:style w:type="character" w:styleId="Rykuspabraukimas">
    <w:name w:val="Intense Emphasis"/>
    <w:basedOn w:val="Numatytasispastraiposriftas"/>
    <w:uiPriority w:val="21"/>
    <w:qFormat/>
    <w:rsid w:val="007423CF"/>
    <w:rPr>
      <w:i/>
      <w:iCs/>
      <w:color w:val="0F4761" w:themeColor="accent1" w:themeShade="BF"/>
    </w:rPr>
  </w:style>
  <w:style w:type="paragraph" w:styleId="Iskirtacitata">
    <w:name w:val="Intense Quote"/>
    <w:basedOn w:val="prastasis"/>
    <w:next w:val="prastasis"/>
    <w:link w:val="IskirtacitataDiagrama"/>
    <w:uiPriority w:val="30"/>
    <w:qFormat/>
    <w:rsid w:val="00742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23CF"/>
    <w:rPr>
      <w:i/>
      <w:iCs/>
      <w:color w:val="0F4761" w:themeColor="accent1" w:themeShade="BF"/>
    </w:rPr>
  </w:style>
  <w:style w:type="character" w:styleId="Rykinuoroda">
    <w:name w:val="Intense Reference"/>
    <w:basedOn w:val="Numatytasispastraiposriftas"/>
    <w:uiPriority w:val="32"/>
    <w:qFormat/>
    <w:rsid w:val="007423CF"/>
    <w:rPr>
      <w:b/>
      <w:bCs/>
      <w:smallCaps/>
      <w:color w:val="0F4761" w:themeColor="accent1" w:themeShade="BF"/>
      <w:spacing w:val="5"/>
    </w:rPr>
  </w:style>
  <w:style w:type="paragraph" w:styleId="Debesliotekstas">
    <w:name w:val="Balloon Text"/>
    <w:basedOn w:val="prastasis"/>
    <w:link w:val="DebesliotekstasDiagrama"/>
    <w:uiPriority w:val="99"/>
    <w:semiHidden/>
    <w:unhideWhenUsed/>
    <w:rsid w:val="00B441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41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494434">
      <w:bodyDiv w:val="1"/>
      <w:marLeft w:val="0"/>
      <w:marRight w:val="0"/>
      <w:marTop w:val="0"/>
      <w:marBottom w:val="0"/>
      <w:divBdr>
        <w:top w:val="none" w:sz="0" w:space="0" w:color="auto"/>
        <w:left w:val="none" w:sz="0" w:space="0" w:color="auto"/>
        <w:bottom w:val="none" w:sz="0" w:space="0" w:color="auto"/>
        <w:right w:val="none" w:sz="0" w:space="0" w:color="auto"/>
      </w:divBdr>
    </w:div>
    <w:div w:id="934479641">
      <w:bodyDiv w:val="1"/>
      <w:marLeft w:val="0"/>
      <w:marRight w:val="0"/>
      <w:marTop w:val="0"/>
      <w:marBottom w:val="0"/>
      <w:divBdr>
        <w:top w:val="none" w:sz="0" w:space="0" w:color="auto"/>
        <w:left w:val="none" w:sz="0" w:space="0" w:color="auto"/>
        <w:bottom w:val="none" w:sz="0" w:space="0" w:color="auto"/>
        <w:right w:val="none" w:sz="0" w:space="0" w:color="auto"/>
      </w:divBdr>
    </w:div>
    <w:div w:id="190776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8676.6610A24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Pages>
  <Words>3310</Words>
  <Characters>1887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Šilalės vandenys</dc:creator>
  <cp:keywords/>
  <dc:description/>
  <cp:lastModifiedBy>„Microsoft“ abonementas</cp:lastModifiedBy>
  <cp:revision>11</cp:revision>
  <cp:lastPrinted>2025-10-09T05:29:00Z</cp:lastPrinted>
  <dcterms:created xsi:type="dcterms:W3CDTF">2025-10-08T05:26:00Z</dcterms:created>
  <dcterms:modified xsi:type="dcterms:W3CDTF">2025-10-09T10:49:00Z</dcterms:modified>
</cp:coreProperties>
</file>